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2F61" w:rsidRDefault="00D0345C">
      <w:r w:rsidRPr="00D0345C">
        <w:rPr>
          <w:noProof/>
          <w:lang w:eastAsia="ru-RU"/>
        </w:rPr>
        <w:drawing>
          <wp:inline distT="0" distB="0" distL="0" distR="0">
            <wp:extent cx="5715000" cy="3209925"/>
            <wp:effectExtent l="0" t="0" r="0" b="9525"/>
            <wp:docPr id="1" name="Рисунок 1" descr="Subaru Forester, 2010 Ð³Ð¾Ð´, 880 000 ÑÑÐ±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ubaru Forester, 2010 Ð³Ð¾Ð´, 880 000 ÑÑÐ±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209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0345C">
        <w:rPr>
          <w:noProof/>
          <w:lang w:eastAsia="ru-RU"/>
        </w:rPr>
        <w:drawing>
          <wp:inline distT="0" distB="0" distL="0" distR="0" wp14:anchorId="3464729D" wp14:editId="0C8DC568">
            <wp:extent cx="5715000" cy="3209925"/>
            <wp:effectExtent l="0" t="0" r="0" b="9525"/>
            <wp:docPr id="2" name="Рисунок 2" descr="Subaru Forester, 2010 Ð³Ð¾Ð´, 880 000 ÑÑÐ±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ubaru Forester, 2010 Ð³Ð¾Ð´, 880 000 ÑÑÐ±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209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10764" w:rsidRPr="00110764">
        <w:rPr>
          <w:noProof/>
          <w:lang w:eastAsia="ru-RU"/>
        </w:rPr>
        <w:drawing>
          <wp:inline distT="0" distB="0" distL="0" distR="0">
            <wp:extent cx="5715000" cy="3209925"/>
            <wp:effectExtent l="0" t="0" r="0" b="9525"/>
            <wp:docPr id="5" name="Рисунок 5" descr="Subaru Forester, 2010 Ð³Ð¾Ð´, 880 000 ÑÑÐ±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Subaru Forester, 2010 Ð³Ð¾Ð´, 880 000 ÑÑÐ±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209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5235" w:rsidRDefault="009C5235">
      <w:bookmarkStart w:id="0" w:name="_GoBack"/>
      <w:r>
        <w:rPr>
          <w:noProof/>
          <w:lang w:eastAsia="ru-RU"/>
        </w:rPr>
        <w:lastRenderedPageBreak/>
        <w:drawing>
          <wp:inline distT="0" distB="0" distL="0" distR="0">
            <wp:extent cx="5753100" cy="4315904"/>
            <wp:effectExtent l="0" t="0" r="0" b="8890"/>
            <wp:docPr id="3" name="Рисунок 3" descr="C:\Users\Владимир\Desktop\двигатель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Владимир\Desktop\двигатель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4315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896B15" w:rsidRDefault="00896B15">
      <w:pPr>
        <w:rPr>
          <w:rFonts w:ascii="Times New Roman" w:hAnsi="Times New Roman" w:cs="Times New Roman"/>
          <w:sz w:val="28"/>
          <w:szCs w:val="28"/>
        </w:rPr>
      </w:pPr>
    </w:p>
    <w:p w:rsidR="00896B15" w:rsidRPr="00D20630" w:rsidRDefault="00D20630" w:rsidP="00137055">
      <w:pPr>
        <w:jc w:val="both"/>
        <w:rPr>
          <w:rFonts w:ascii="Times New Roman" w:hAnsi="Times New Roman" w:cs="Times New Roman"/>
          <w:sz w:val="28"/>
          <w:szCs w:val="28"/>
        </w:rPr>
      </w:pPr>
      <w:r w:rsidRPr="00D20630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896B15" w:rsidRPr="00D20630" w:rsidSect="00D0345C">
      <w:pgSz w:w="11906" w:h="16838"/>
      <w:pgMar w:top="170" w:right="284" w:bottom="0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70D1"/>
    <w:rsid w:val="00110764"/>
    <w:rsid w:val="00137055"/>
    <w:rsid w:val="002525B0"/>
    <w:rsid w:val="00261A08"/>
    <w:rsid w:val="005D2F61"/>
    <w:rsid w:val="00896B15"/>
    <w:rsid w:val="008C0F31"/>
    <w:rsid w:val="00927779"/>
    <w:rsid w:val="009C5235"/>
    <w:rsid w:val="00AD70D1"/>
    <w:rsid w:val="00D0345C"/>
    <w:rsid w:val="00D20630"/>
    <w:rsid w:val="00D96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034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034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034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0345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Владимир</dc:creator>
  <cp:lastModifiedBy>Владимир</cp:lastModifiedBy>
  <cp:revision>3</cp:revision>
  <dcterms:created xsi:type="dcterms:W3CDTF">2018-11-02T11:25:00Z</dcterms:created>
  <dcterms:modified xsi:type="dcterms:W3CDTF">2018-11-02T11:34:00Z</dcterms:modified>
</cp:coreProperties>
</file>